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B131" w14:textId="77777777" w:rsidR="00135427" w:rsidRDefault="00135427" w:rsidP="0013542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 xml:space="preserve">Информация о характере и работе с обращениями граждан, поступившими в администрацию </w:t>
      </w:r>
      <w:proofErr w:type="spellStart"/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Анучинского</w:t>
      </w:r>
      <w:proofErr w:type="spellEnd"/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 xml:space="preserve"> муниципального района в 2016 году</w:t>
      </w:r>
    </w:p>
    <w:p w14:paraId="4BB597AA" w14:textId="77777777" w:rsidR="00135427" w:rsidRDefault="00135427" w:rsidP="00135427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За 2016 год в администрацию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муниципального района поступило 187 обращений</w:t>
      </w:r>
      <w:r>
        <w:rPr>
          <w:rFonts w:ascii="Arial" w:hAnsi="Arial" w:cs="Arial"/>
          <w:color w:val="333333"/>
          <w:sz w:val="20"/>
          <w:szCs w:val="20"/>
        </w:rPr>
        <w:br/>
        <w:t>из них;</w:t>
      </w:r>
    </w:p>
    <w:tbl>
      <w:tblPr>
        <w:tblW w:w="930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  <w:gridCol w:w="1809"/>
        <w:gridCol w:w="2423"/>
      </w:tblGrid>
      <w:tr w:rsidR="00135427" w14:paraId="2519FC0A" w14:textId="77777777" w:rsidTr="00135427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884022" w14:textId="77777777" w:rsidR="00135427" w:rsidRDefault="00135427">
            <w:pPr>
              <w:pStyle w:val="a3"/>
              <w:spacing w:before="0" w:beforeAutospacing="0" w:after="300" w:afterAutospacing="0"/>
              <w:jc w:val="center"/>
            </w:pPr>
            <w:r>
              <w:t>Вопрос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1116FE" w14:textId="77777777" w:rsidR="00135427" w:rsidRDefault="00135427">
            <w:pPr>
              <w:pStyle w:val="a3"/>
              <w:spacing w:before="0" w:beforeAutospacing="0" w:after="300" w:afterAutospacing="0"/>
              <w:jc w:val="center"/>
            </w:pPr>
            <w:r>
              <w:t>Личный приём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ABE26A" w14:textId="77777777" w:rsidR="00135427" w:rsidRDefault="00135427">
            <w:pPr>
              <w:pStyle w:val="a3"/>
              <w:spacing w:before="0" w:beforeAutospacing="0" w:after="300" w:afterAutospacing="0"/>
              <w:jc w:val="center"/>
            </w:pPr>
            <w:r>
              <w:t>Письменное обращение</w:t>
            </w:r>
          </w:p>
        </w:tc>
      </w:tr>
      <w:tr w:rsidR="00135427" w14:paraId="255146F7" w14:textId="77777777" w:rsidTr="00135427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E6C4F3" w14:textId="77777777" w:rsidR="00135427" w:rsidRDefault="00135427">
            <w:r>
              <w:t>Водоснабжение и отопление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1E9CC1" w14:textId="77777777" w:rsidR="00135427" w:rsidRDefault="00135427">
            <w:pPr>
              <w:pStyle w:val="a3"/>
              <w:spacing w:before="0" w:beforeAutospacing="0" w:after="300" w:afterAutospacing="0"/>
              <w:jc w:val="center"/>
            </w:pPr>
            <w:r>
              <w:t>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708955" w14:textId="77777777" w:rsidR="00135427" w:rsidRDefault="00135427">
            <w:pPr>
              <w:pStyle w:val="a3"/>
              <w:spacing w:before="0" w:beforeAutospacing="0" w:after="300" w:afterAutospacing="0"/>
              <w:jc w:val="center"/>
            </w:pPr>
            <w:r>
              <w:t>9</w:t>
            </w:r>
          </w:p>
        </w:tc>
      </w:tr>
      <w:tr w:rsidR="00135427" w14:paraId="3A9E2EB5" w14:textId="77777777" w:rsidTr="00135427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1C3757" w14:textId="77777777" w:rsidR="00135427" w:rsidRDefault="00135427">
            <w:r>
              <w:t>Транспортное сообщение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83D4A0" w14:textId="77777777" w:rsidR="00135427" w:rsidRDefault="00135427">
            <w:pPr>
              <w:pStyle w:val="a3"/>
              <w:spacing w:before="0" w:beforeAutospacing="0" w:after="300" w:afterAutospacing="0"/>
              <w:jc w:val="center"/>
            </w:pPr>
            <w: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80FE07" w14:textId="77777777" w:rsidR="00135427" w:rsidRDefault="00135427">
            <w:pPr>
              <w:pStyle w:val="a3"/>
              <w:spacing w:before="0" w:beforeAutospacing="0" w:after="300" w:afterAutospacing="0"/>
              <w:jc w:val="center"/>
            </w:pPr>
            <w:r>
              <w:t>6</w:t>
            </w:r>
          </w:p>
        </w:tc>
      </w:tr>
      <w:tr w:rsidR="00135427" w14:paraId="5A0C0D25" w14:textId="77777777" w:rsidTr="00135427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729943" w14:textId="77777777" w:rsidR="00135427" w:rsidRDefault="00135427">
            <w:r>
              <w:t>Содержание и ремонт дорог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6E926F" w14:textId="77777777" w:rsidR="00135427" w:rsidRDefault="00135427">
            <w:pPr>
              <w:pStyle w:val="a3"/>
              <w:spacing w:before="0" w:beforeAutospacing="0" w:after="300" w:afterAutospacing="0"/>
              <w:jc w:val="center"/>
            </w:pPr>
            <w:r>
              <w:t>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F45FCD" w14:textId="77777777" w:rsidR="00135427" w:rsidRDefault="00135427">
            <w:pPr>
              <w:pStyle w:val="a3"/>
              <w:spacing w:before="0" w:beforeAutospacing="0" w:after="300" w:afterAutospacing="0"/>
              <w:jc w:val="center"/>
            </w:pPr>
            <w:r>
              <w:t>19</w:t>
            </w:r>
          </w:p>
        </w:tc>
      </w:tr>
      <w:tr w:rsidR="00135427" w14:paraId="004931DE" w14:textId="77777777" w:rsidTr="00135427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611DD5" w14:textId="77777777" w:rsidR="00135427" w:rsidRDefault="00135427">
            <w:r>
              <w:t>Благоустройство территорий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C2429A" w14:textId="77777777" w:rsidR="00135427" w:rsidRDefault="00135427">
            <w:pPr>
              <w:pStyle w:val="a3"/>
              <w:spacing w:before="0" w:beforeAutospacing="0" w:after="300" w:afterAutospacing="0"/>
              <w:jc w:val="center"/>
            </w:pPr>
            <w:r>
              <w:t>18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82000F" w14:textId="77777777" w:rsidR="00135427" w:rsidRDefault="00135427">
            <w:pPr>
              <w:pStyle w:val="a3"/>
              <w:spacing w:before="0" w:beforeAutospacing="0" w:after="300" w:afterAutospacing="0"/>
              <w:jc w:val="center"/>
            </w:pPr>
            <w:r>
              <w:t>10</w:t>
            </w:r>
          </w:p>
        </w:tc>
      </w:tr>
      <w:tr w:rsidR="00135427" w14:paraId="06F62A92" w14:textId="77777777" w:rsidTr="00135427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0AD337" w14:textId="77777777" w:rsidR="00135427" w:rsidRDefault="00135427">
            <w:r>
              <w:t>Имущество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5595FD" w14:textId="77777777" w:rsidR="00135427" w:rsidRDefault="00135427">
            <w:pPr>
              <w:pStyle w:val="a3"/>
              <w:spacing w:before="0" w:beforeAutospacing="0" w:after="300" w:afterAutospacing="0"/>
              <w:jc w:val="center"/>
            </w:pPr>
            <w:r>
              <w:t>14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67C4CF" w14:textId="77777777" w:rsidR="00135427" w:rsidRDefault="00135427">
            <w:pPr>
              <w:pStyle w:val="a3"/>
              <w:spacing w:before="0" w:beforeAutospacing="0" w:after="300" w:afterAutospacing="0"/>
              <w:jc w:val="center"/>
            </w:pPr>
            <w:r>
              <w:t>9</w:t>
            </w:r>
          </w:p>
        </w:tc>
      </w:tr>
      <w:tr w:rsidR="00135427" w14:paraId="4BB759EE" w14:textId="77777777" w:rsidTr="00135427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CBCFC6" w14:textId="77777777" w:rsidR="00135427" w:rsidRDefault="00135427">
            <w:r>
              <w:t>Земля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EEA344" w14:textId="77777777" w:rsidR="00135427" w:rsidRDefault="00135427">
            <w:pPr>
              <w:pStyle w:val="a3"/>
              <w:spacing w:before="0" w:beforeAutospacing="0" w:after="300" w:afterAutospacing="0"/>
              <w:jc w:val="center"/>
            </w:pPr>
            <w: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FA345A" w14:textId="77777777" w:rsidR="00135427" w:rsidRDefault="00135427">
            <w:pPr>
              <w:pStyle w:val="a3"/>
              <w:spacing w:before="0" w:beforeAutospacing="0" w:after="300" w:afterAutospacing="0"/>
              <w:jc w:val="center"/>
            </w:pPr>
            <w:r>
              <w:t>1</w:t>
            </w:r>
          </w:p>
        </w:tc>
      </w:tr>
      <w:tr w:rsidR="00135427" w14:paraId="7058B727" w14:textId="77777777" w:rsidTr="00135427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01D541" w14:textId="77777777" w:rsidR="00135427" w:rsidRDefault="00135427">
            <w:r>
              <w:t>Оказание помощи пострадавшим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5EF7A0" w14:textId="77777777" w:rsidR="00135427" w:rsidRDefault="00135427">
            <w:pPr>
              <w:pStyle w:val="a3"/>
              <w:spacing w:before="0" w:beforeAutospacing="0" w:after="300" w:afterAutospacing="0"/>
              <w:jc w:val="center"/>
            </w:pPr>
            <w:r>
              <w:t>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4EAD3D" w14:textId="77777777" w:rsidR="00135427" w:rsidRDefault="00135427">
            <w:pPr>
              <w:pStyle w:val="a3"/>
              <w:spacing w:before="0" w:beforeAutospacing="0" w:after="300" w:afterAutospacing="0"/>
              <w:jc w:val="center"/>
            </w:pPr>
            <w:r>
              <w:t>14</w:t>
            </w:r>
          </w:p>
        </w:tc>
      </w:tr>
      <w:tr w:rsidR="00135427" w14:paraId="649DB3C3" w14:textId="77777777" w:rsidTr="00135427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7743A3" w14:textId="77777777" w:rsidR="00135427" w:rsidRDefault="00135427">
            <w:r>
              <w:t>Трудоустройство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6A906A" w14:textId="77777777" w:rsidR="00135427" w:rsidRDefault="00135427">
            <w:pPr>
              <w:pStyle w:val="a3"/>
              <w:spacing w:before="0" w:beforeAutospacing="0" w:after="300" w:afterAutospacing="0"/>
              <w:jc w:val="center"/>
            </w:pPr>
            <w:r>
              <w:t>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33284C" w14:textId="77777777" w:rsidR="00135427" w:rsidRDefault="00135427">
            <w:pPr>
              <w:pStyle w:val="a3"/>
              <w:spacing w:before="0" w:beforeAutospacing="0" w:after="300" w:afterAutospacing="0"/>
              <w:jc w:val="center"/>
            </w:pPr>
            <w:r>
              <w:t>—</w:t>
            </w:r>
          </w:p>
        </w:tc>
      </w:tr>
      <w:tr w:rsidR="00135427" w14:paraId="532D3B80" w14:textId="77777777" w:rsidTr="00135427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063CF9" w14:textId="77777777" w:rsidR="00135427" w:rsidRDefault="00135427">
            <w:r>
              <w:t>Конфликт интересов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5DDCF9" w14:textId="77777777" w:rsidR="00135427" w:rsidRDefault="00135427">
            <w:pPr>
              <w:pStyle w:val="a3"/>
              <w:spacing w:before="0" w:beforeAutospacing="0" w:after="300" w:afterAutospacing="0"/>
              <w:jc w:val="center"/>
            </w:pPr>
            <w:r>
              <w:t>—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F2FEFF" w14:textId="77777777" w:rsidR="00135427" w:rsidRDefault="00135427">
            <w:pPr>
              <w:pStyle w:val="a3"/>
              <w:spacing w:before="0" w:beforeAutospacing="0" w:after="300" w:afterAutospacing="0"/>
              <w:jc w:val="center"/>
            </w:pPr>
            <w:r>
              <w:t>5</w:t>
            </w:r>
          </w:p>
        </w:tc>
      </w:tr>
      <w:tr w:rsidR="00135427" w14:paraId="70342175" w14:textId="77777777" w:rsidTr="00135427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50868E" w14:textId="77777777" w:rsidR="00135427" w:rsidRDefault="00135427">
            <w:r>
              <w:t>Прочие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469C05" w14:textId="77777777" w:rsidR="00135427" w:rsidRDefault="00135427">
            <w:pPr>
              <w:pStyle w:val="a3"/>
              <w:spacing w:before="0" w:beforeAutospacing="0" w:after="300" w:afterAutospacing="0"/>
              <w:jc w:val="center"/>
            </w:pPr>
            <w: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DC72FD" w14:textId="77777777" w:rsidR="00135427" w:rsidRDefault="00135427">
            <w:pPr>
              <w:pStyle w:val="a3"/>
              <w:spacing w:before="0" w:beforeAutospacing="0" w:after="300" w:afterAutospacing="0"/>
              <w:jc w:val="center"/>
            </w:pPr>
            <w:r>
              <w:t>6</w:t>
            </w:r>
          </w:p>
        </w:tc>
      </w:tr>
      <w:tr w:rsidR="00135427" w14:paraId="6ED8C3B6" w14:textId="77777777" w:rsidTr="00135427">
        <w:trPr>
          <w:tblCellSpacing w:w="15" w:type="dxa"/>
        </w:trPr>
        <w:tc>
          <w:tcPr>
            <w:tcW w:w="4785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F485A2" w14:textId="77777777" w:rsidR="00135427" w:rsidRDefault="00135427">
            <w:r>
              <w:rPr>
                <w:rStyle w:val="a4"/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B762B5" w14:textId="77777777" w:rsidR="00135427" w:rsidRDefault="00135427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  <w:b/>
                <w:bCs/>
                <w:bdr w:val="none" w:sz="0" w:space="0" w:color="auto" w:frame="1"/>
              </w:rPr>
              <w:t>108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527ED6" w14:textId="77777777" w:rsidR="00135427" w:rsidRDefault="00135427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  <w:b/>
                <w:bCs/>
                <w:bdr w:val="none" w:sz="0" w:space="0" w:color="auto" w:frame="1"/>
              </w:rPr>
              <w:t>79</w:t>
            </w:r>
          </w:p>
        </w:tc>
      </w:tr>
    </w:tbl>
    <w:p w14:paraId="25CDD5A4" w14:textId="77777777" w:rsidR="008810EC" w:rsidRPr="00135427" w:rsidRDefault="008810EC" w:rsidP="00135427">
      <w:bookmarkStart w:id="0" w:name="_GoBack"/>
      <w:bookmarkEnd w:id="0"/>
    </w:p>
    <w:sectPr w:rsidR="008810EC" w:rsidRPr="0013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A641B"/>
    <w:multiLevelType w:val="multilevel"/>
    <w:tmpl w:val="761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EC"/>
    <w:rsid w:val="00135427"/>
    <w:rsid w:val="008810EC"/>
    <w:rsid w:val="00F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A3B2E-581D-45EA-A065-5046BCA7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5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2020-01-25T22:28:00Z</dcterms:created>
  <dcterms:modified xsi:type="dcterms:W3CDTF">2020-01-25T22:28:00Z</dcterms:modified>
</cp:coreProperties>
</file>